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63"/>
      </w:tblGrid>
      <w:tr w:rsidR="00347195" w:rsidTr="00347195">
        <w:tc>
          <w:tcPr>
            <w:tcW w:w="4788" w:type="dxa"/>
          </w:tcPr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ƯƠN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  <w:p w:rsidR="00347195" w:rsidRPr="00347195" w:rsidRDefault="00347195" w:rsidP="00347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95">
              <w:rPr>
                <w:rFonts w:ascii="Times New Roman" w:hAnsi="Times New Roman" w:cs="Times New Roman"/>
                <w:b/>
                <w:sz w:val="28"/>
                <w:szCs w:val="28"/>
              </w:rPr>
              <w:t>TRƯỜNG ĐÀO TẠO, BỒI DƯỠNG CÁN BỘ CÔNG THƯƠNG TW</w:t>
            </w: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182EB" wp14:editId="29886CB4">
                      <wp:simplePos x="0" y="0"/>
                      <wp:positionH relativeFrom="column">
                        <wp:posOffset>771524</wp:posOffset>
                      </wp:positionH>
                      <wp:positionV relativeFrom="paragraph">
                        <wp:posOffset>46990</wp:posOffset>
                      </wp:positionV>
                      <wp:extent cx="13239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DF2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3.7pt" to="1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4788" w:type="dxa"/>
          </w:tcPr>
          <w:p w:rsidR="00347195" w:rsidRDefault="0034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195" w:rsidRPr="00347195" w:rsidRDefault="00347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</w:t>
      </w:r>
      <w:r w:rsidRPr="00347195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347195">
        <w:rPr>
          <w:rFonts w:ascii="Times New Roman" w:hAnsi="Times New Roman" w:cs="Times New Roman"/>
          <w:sz w:val="28"/>
          <w:szCs w:val="28"/>
        </w:rPr>
        <w:t>ảnh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47195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95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376"/>
        <w:gridCol w:w="2268"/>
        <w:gridCol w:w="5699"/>
      </w:tblGrid>
      <w:tr w:rsidR="00347195" w:rsidTr="0058201D">
        <w:trPr>
          <w:trHeight w:val="2667"/>
        </w:trPr>
        <w:tc>
          <w:tcPr>
            <w:tcW w:w="2376" w:type="dxa"/>
          </w:tcPr>
          <w:p w:rsidR="00347195" w:rsidRDefault="0034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195" w:rsidRDefault="00347195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4719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195" w:rsidRPr="00347195" w:rsidRDefault="00347195" w:rsidP="00347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195">
              <w:rPr>
                <w:rFonts w:ascii="Times New Roman" w:hAnsi="Times New Roman" w:cs="Times New Roman"/>
                <w:b/>
                <w:sz w:val="28"/>
                <w:szCs w:val="28"/>
              </w:rPr>
              <w:t>PHIẾU HỌC VIÊN</w:t>
            </w:r>
          </w:p>
          <w:p w:rsidR="00510D4F" w:rsidRPr="00510D4F" w:rsidRDefault="00510D4F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bookmarkStart w:id="0" w:name="_GoBack"/>
            <w:r w:rsidRPr="00510D4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Lớp Bồi dưỡng đối với công chức ngạch chuyên viên chính và tương đương</w:t>
            </w:r>
          </w:p>
          <w:bookmarkEnd w:id="0"/>
          <w:p w:rsidR="00347195" w:rsidRPr="007E534E" w:rsidRDefault="007E534E" w:rsidP="0034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195" w:rsidRPr="007E534E">
              <w:rPr>
                <w:rFonts w:ascii="Times New Roman" w:hAnsi="Times New Roman" w:cs="Times New Roman"/>
                <w:sz w:val="28"/>
                <w:szCs w:val="28"/>
              </w:rPr>
              <w:t xml:space="preserve">Tổ chức tại </w:t>
            </w:r>
            <w:r w:rsidRPr="007E534E">
              <w:rPr>
                <w:rFonts w:ascii="Times New Roman" w:hAnsi="Times New Roman" w:cs="Times New Roman"/>
                <w:sz w:val="28"/>
                <w:szCs w:val="28"/>
              </w:rPr>
              <w:t xml:space="preserve">Trường Đào tạo, bồi dưỡng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7E534E">
              <w:rPr>
                <w:rFonts w:ascii="Times New Roman" w:hAnsi="Times New Roman" w:cs="Times New Roman"/>
                <w:sz w:val="28"/>
                <w:szCs w:val="28"/>
              </w:rPr>
              <w:t>án bộ Công Thương Trung ương</w:t>
            </w:r>
          </w:p>
          <w:p w:rsidR="00347195" w:rsidRPr="007E534E" w:rsidRDefault="00347195" w:rsidP="003471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53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(Dùng viết chứng chỉ)</w:t>
            </w:r>
          </w:p>
        </w:tc>
      </w:tr>
    </w:tbl>
    <w:p w:rsidR="003D42BD" w:rsidRDefault="00510D4F">
      <w:pPr>
        <w:rPr>
          <w:rFonts w:ascii="Times New Roman" w:hAnsi="Times New Roman" w:cs="Times New Roman"/>
          <w:sz w:val="28"/>
          <w:szCs w:val="28"/>
        </w:rPr>
      </w:pP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347195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34719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4719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(Vi</w:t>
      </w:r>
      <w:r w:rsidRPr="00347195"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 ch</w:t>
      </w:r>
      <w:r w:rsidRPr="00347195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in hoa c</w:t>
      </w:r>
      <w:r w:rsidRPr="00347195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347195">
        <w:rPr>
          <w:rFonts w:ascii="Times New Roman" w:hAnsi="Times New Roman" w:cs="Times New Roman"/>
          <w:sz w:val="28"/>
          <w:szCs w:val="28"/>
        </w:rPr>
        <w:t>ấu</w:t>
      </w:r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</w:t>
      </w:r>
      <w:r w:rsidRPr="00347195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347195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ng n</w:t>
      </w:r>
      <w:r w:rsidRPr="00347195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sinh: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347195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i sinh: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347195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347195"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 w:rsidRPr="00347195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 v</w:t>
      </w:r>
      <w:r w:rsidRPr="00347195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34719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t</w:t>
      </w:r>
      <w:r w:rsidRPr="00347195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(kh</w:t>
      </w:r>
      <w:r w:rsidRPr="0034719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vi</w:t>
      </w:r>
      <w:r w:rsidRPr="00347195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47195">
        <w:rPr>
          <w:rFonts w:ascii="Times New Roman" w:hAnsi="Times New Roman" w:cs="Times New Roman"/>
          <w:sz w:val="28"/>
          <w:szCs w:val="28"/>
        </w:rPr>
        <w:t>ắt</w:t>
      </w:r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tabs>
          <w:tab w:val="left" w:leader="dot" w:pos="9356"/>
        </w:tabs>
        <w:spacing w:before="120" w:after="120"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024FCE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Pr="00347195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95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95">
        <w:rPr>
          <w:rFonts w:ascii="Times New Roman" w:hAnsi="Times New Roman" w:cs="Times New Roman"/>
          <w:sz w:val="28"/>
          <w:szCs w:val="28"/>
        </w:rPr>
        <w:t>đà</w:t>
      </w:r>
      <w:r>
        <w:rPr>
          <w:rFonts w:ascii="Times New Roman" w:hAnsi="Times New Roman" w:cs="Times New Roman"/>
          <w:sz w:val="28"/>
          <w:szCs w:val="28"/>
        </w:rPr>
        <w:t>o t</w:t>
      </w:r>
      <w:r w:rsidRPr="00347195">
        <w:rPr>
          <w:rFonts w:ascii="Times New Roman" w:hAnsi="Times New Roman" w:cs="Times New Roman"/>
          <w:sz w:val="28"/>
          <w:szCs w:val="28"/>
        </w:rPr>
        <w:t>ạo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P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4678"/>
          <w:tab w:val="left" w:leader="dot" w:pos="9356"/>
        </w:tabs>
        <w:spacing w:before="120" w:after="120"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3471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47195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tho</w:t>
      </w:r>
      <w:r w:rsidRPr="00347195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CQ:</w:t>
      </w:r>
      <w:r>
        <w:rPr>
          <w:rFonts w:ascii="Times New Roman" w:hAnsi="Times New Roman" w:cs="Times New Roman"/>
          <w:sz w:val="28"/>
          <w:szCs w:val="28"/>
        </w:rPr>
        <w:tab/>
        <w:t>D</w:t>
      </w:r>
      <w:r w:rsidRPr="0034719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pStyle w:val="ListParagraph"/>
        <w:numPr>
          <w:ilvl w:val="0"/>
          <w:numId w:val="1"/>
        </w:numPr>
        <w:tabs>
          <w:tab w:val="left" w:leader="dot" w:pos="4678"/>
          <w:tab w:val="left" w:leader="dot" w:pos="9356"/>
        </w:tabs>
        <w:spacing w:before="120" w:after="12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34719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Email: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47195" w:rsidRDefault="00347195" w:rsidP="00347195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</w:t>
      </w:r>
      <w:r w:rsidRPr="00347195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34719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347195" w:rsidRPr="00347195" w:rsidRDefault="00347195" w:rsidP="00347195">
      <w:pPr>
        <w:tabs>
          <w:tab w:val="center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(K</w:t>
      </w:r>
      <w:r w:rsidRPr="00347195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>, ghi r</w:t>
      </w:r>
      <w:r w:rsidRPr="00347195">
        <w:rPr>
          <w:rFonts w:ascii="Times New Roman" w:hAnsi="Times New Roman" w:cs="Times New Roman"/>
          <w:sz w:val="28"/>
          <w:szCs w:val="28"/>
        </w:rPr>
        <w:t>õ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347195"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34719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n)</w:t>
      </w:r>
    </w:p>
    <w:sectPr w:rsidR="00347195" w:rsidRPr="00347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228D"/>
    <w:multiLevelType w:val="hybridMultilevel"/>
    <w:tmpl w:val="017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5"/>
    <w:rsid w:val="00024FCE"/>
    <w:rsid w:val="000D769D"/>
    <w:rsid w:val="001A09A9"/>
    <w:rsid w:val="00347195"/>
    <w:rsid w:val="003D4EA0"/>
    <w:rsid w:val="00462919"/>
    <w:rsid w:val="00510D4F"/>
    <w:rsid w:val="00575984"/>
    <w:rsid w:val="0058201D"/>
    <w:rsid w:val="006D75ED"/>
    <w:rsid w:val="007E534E"/>
    <w:rsid w:val="008D5E86"/>
    <w:rsid w:val="009F0898"/>
    <w:rsid w:val="00A50F1D"/>
    <w:rsid w:val="00A964D1"/>
    <w:rsid w:val="00AC2EF8"/>
    <w:rsid w:val="00B846F7"/>
    <w:rsid w:val="00BC37DE"/>
    <w:rsid w:val="00C711C5"/>
    <w:rsid w:val="00DF3658"/>
    <w:rsid w:val="00E8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3AE9"/>
  <w15:docId w15:val="{730DCA82-64D0-430E-94FB-578D775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TruongMinh</cp:lastModifiedBy>
  <cp:revision>2</cp:revision>
  <cp:lastPrinted>2018-08-28T03:13:00Z</cp:lastPrinted>
  <dcterms:created xsi:type="dcterms:W3CDTF">2023-09-28T09:41:00Z</dcterms:created>
  <dcterms:modified xsi:type="dcterms:W3CDTF">2023-09-28T09:41:00Z</dcterms:modified>
</cp:coreProperties>
</file>